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48F" w:rsidRPr="0043623B" w:rsidRDefault="00D215F5">
      <w:pPr>
        <w:spacing w:after="0" w:line="408" w:lineRule="auto"/>
        <w:ind w:left="120"/>
        <w:jc w:val="center"/>
        <w:rPr>
          <w:lang w:val="ru-RU"/>
        </w:rPr>
      </w:pPr>
      <w:bookmarkStart w:id="0" w:name="block-7684723"/>
      <w:r w:rsidRPr="004362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3148F" w:rsidRPr="0043623B" w:rsidRDefault="00D215F5">
      <w:pPr>
        <w:spacing w:after="0" w:line="408" w:lineRule="auto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43623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3148F" w:rsidRPr="0043623B" w:rsidRDefault="00D215F5">
      <w:pPr>
        <w:spacing w:after="0" w:line="408" w:lineRule="auto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43623B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 Республики Татарстан</w:t>
      </w:r>
      <w:bookmarkEnd w:id="2"/>
      <w:r w:rsidRPr="0043623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</w:p>
    <w:p w:rsidR="00C3148F" w:rsidRDefault="00D215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C3148F" w:rsidRDefault="00C3148F">
      <w:pPr>
        <w:spacing w:after="0"/>
        <w:ind w:left="120"/>
      </w:pPr>
    </w:p>
    <w:p w:rsidR="00C3148F" w:rsidRDefault="00C3148F">
      <w:pPr>
        <w:spacing w:after="0"/>
        <w:ind w:left="120"/>
      </w:pPr>
    </w:p>
    <w:p w:rsidR="00C3148F" w:rsidRDefault="00C3148F">
      <w:pPr>
        <w:spacing w:after="0"/>
        <w:ind w:left="120"/>
      </w:pPr>
    </w:p>
    <w:p w:rsidR="00C3148F" w:rsidRDefault="00C3148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900B7" w:rsidTr="000D4161">
        <w:tc>
          <w:tcPr>
            <w:tcW w:w="3114" w:type="dxa"/>
          </w:tcPr>
          <w:p w:rsidR="00C53FFE" w:rsidRPr="0043623B" w:rsidRDefault="00D215F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43623B" w:rsidRDefault="0043623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 ШМО 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учителей начальных классов</w:t>
            </w:r>
          </w:p>
          <w:p w:rsidR="004E6975" w:rsidRPr="0043623B" w:rsidRDefault="00D215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43623B" w:rsidRDefault="00D215F5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Л.Н.Хазиева</w:t>
            </w:r>
          </w:p>
          <w:p w:rsidR="0043623B" w:rsidRDefault="00D215F5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 w:rsidR="004E6975" w:rsidRPr="0043623B" w:rsidRDefault="00D215F5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 w:rsid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3623B" w:rsidRDefault="00E900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3623B" w:rsidRDefault="00D215F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43623B" w:rsidRDefault="00DA07E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директора по УР</w:t>
            </w:r>
          </w:p>
          <w:p w:rsidR="004E6975" w:rsidRPr="0043623B" w:rsidRDefault="00D215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43623B" w:rsidRDefault="0043623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Д.А.Нургалие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4E6975" w:rsidRPr="0043623B" w:rsidRDefault="0043623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3623B" w:rsidRDefault="00E900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43623B" w:rsidRDefault="00D215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43623B" w:rsidRDefault="00D215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43623B" w:rsidRDefault="00D215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43623B" w:rsidRDefault="0043623B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Л.Р.Газимо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43623B" w:rsidRDefault="0043623B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D215F5"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8-о </w:t>
            </w:r>
          </w:p>
          <w:p w:rsidR="000E6D86" w:rsidRPr="0043623B" w:rsidRDefault="00D215F5" w:rsidP="004362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3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3623B" w:rsidRDefault="00E900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‌</w:t>
      </w:r>
    </w:p>
    <w:p w:rsidR="00C3148F" w:rsidRPr="0043623B" w:rsidRDefault="00C3148F" w:rsidP="0043623B">
      <w:pPr>
        <w:spacing w:after="0"/>
        <w:rPr>
          <w:lang w:val="ru-RU"/>
        </w:rPr>
      </w:pP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 w:rsidP="0043623B">
      <w:pPr>
        <w:spacing w:after="0" w:line="408" w:lineRule="auto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3148F" w:rsidRPr="0043623B" w:rsidRDefault="00D215F5">
      <w:pPr>
        <w:spacing w:after="0" w:line="408" w:lineRule="auto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C3148F" w:rsidRPr="0043623B" w:rsidRDefault="00D215F5">
      <w:pPr>
        <w:spacing w:after="0" w:line="408" w:lineRule="auto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C3148F">
      <w:pPr>
        <w:spacing w:after="0"/>
        <w:ind w:left="120"/>
        <w:jc w:val="center"/>
        <w:rPr>
          <w:lang w:val="ru-RU"/>
        </w:rPr>
      </w:pPr>
    </w:p>
    <w:p w:rsidR="00C3148F" w:rsidRPr="0043623B" w:rsidRDefault="00D215F5">
      <w:pPr>
        <w:spacing w:after="0"/>
        <w:ind w:left="120"/>
        <w:jc w:val="center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43623B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43623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43623B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43623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C3148F">
      <w:pPr>
        <w:rPr>
          <w:lang w:val="ru-RU"/>
        </w:rPr>
        <w:sectPr w:rsidR="00C3148F" w:rsidRPr="0043623B">
          <w:pgSz w:w="11906" w:h="16383"/>
          <w:pgMar w:top="1134" w:right="850" w:bottom="1134" w:left="1701" w:header="720" w:footer="720" w:gutter="0"/>
          <w:cols w:space="720"/>
        </w:sect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bookmarkStart w:id="5" w:name="block-7684722"/>
      <w:bookmarkEnd w:id="0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3148F" w:rsidRPr="0043623B" w:rsidRDefault="00D215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3148F" w:rsidRPr="0043623B" w:rsidRDefault="00D215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3148F" w:rsidRPr="0043623B" w:rsidRDefault="00D215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3148F" w:rsidRPr="0043623B" w:rsidRDefault="00C3148F">
      <w:pPr>
        <w:rPr>
          <w:lang w:val="ru-RU"/>
        </w:rPr>
        <w:sectPr w:rsidR="00C3148F" w:rsidRPr="0043623B">
          <w:pgSz w:w="11906" w:h="16383"/>
          <w:pgMar w:top="1134" w:right="850" w:bottom="1134" w:left="1701" w:header="720" w:footer="720" w:gutter="0"/>
          <w:cols w:space="720"/>
        </w:sect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bookmarkStart w:id="6" w:name="block-7684725"/>
      <w:bookmarkEnd w:id="5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DA07E6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43623B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3148F" w:rsidRPr="0043623B" w:rsidRDefault="00D215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3148F" w:rsidRPr="0043623B" w:rsidRDefault="00D215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3148F" w:rsidRPr="0043623B" w:rsidRDefault="00D215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3148F" w:rsidRPr="0043623B" w:rsidRDefault="00D215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3148F" w:rsidRPr="0043623B" w:rsidRDefault="00D215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3148F" w:rsidRPr="0043623B" w:rsidRDefault="00D215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C3148F" w:rsidRPr="0043623B" w:rsidRDefault="00D215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3148F" w:rsidRPr="0043623B" w:rsidRDefault="00D215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3148F" w:rsidRPr="0043623B" w:rsidRDefault="00D215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3148F" w:rsidRPr="0043623B" w:rsidRDefault="00D215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3148F" w:rsidRPr="0043623B" w:rsidRDefault="00D215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3148F" w:rsidRPr="0043623B" w:rsidRDefault="00D215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3148F" w:rsidRPr="0043623B" w:rsidRDefault="00D215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3148F" w:rsidRPr="0043623B" w:rsidRDefault="00D215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3148F" w:rsidRPr="0043623B" w:rsidRDefault="00D215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3148F" w:rsidRPr="0043623B" w:rsidRDefault="00D215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3148F" w:rsidRDefault="00D215F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3148F" w:rsidRPr="0043623B" w:rsidRDefault="00D215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3148F" w:rsidRPr="0043623B" w:rsidRDefault="00D215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C3148F" w:rsidRDefault="00D215F5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3148F" w:rsidRPr="0043623B" w:rsidRDefault="00D215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3148F" w:rsidRPr="0043623B" w:rsidRDefault="00D215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3148F" w:rsidRPr="0043623B" w:rsidRDefault="00D215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3148F" w:rsidRPr="0043623B" w:rsidRDefault="00D215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3148F" w:rsidRPr="0043623B" w:rsidRDefault="00D215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3148F" w:rsidRPr="0043623B" w:rsidRDefault="00D215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C3148F" w:rsidRPr="0043623B" w:rsidRDefault="00D215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3148F" w:rsidRPr="0043623B" w:rsidRDefault="00D215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3148F" w:rsidRPr="0043623B" w:rsidRDefault="00D215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3148F" w:rsidRPr="0043623B" w:rsidRDefault="00D215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C3148F" w:rsidRPr="0043623B" w:rsidRDefault="00D215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3148F" w:rsidRPr="0043623B" w:rsidRDefault="00D215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3148F" w:rsidRPr="0043623B" w:rsidRDefault="00D215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3148F" w:rsidRPr="0043623B" w:rsidRDefault="00D215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3148F" w:rsidRPr="0043623B" w:rsidRDefault="00D215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3148F" w:rsidRPr="0043623B" w:rsidRDefault="00D215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3623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3148F" w:rsidRPr="0043623B" w:rsidRDefault="00D215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3148F" w:rsidRPr="0043623B" w:rsidRDefault="00D215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3148F" w:rsidRPr="0043623B" w:rsidRDefault="00D215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3148F" w:rsidRPr="0043623B" w:rsidRDefault="00D215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3148F" w:rsidRPr="0043623B" w:rsidRDefault="00D215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3148F" w:rsidRPr="0043623B" w:rsidRDefault="00D215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3148F" w:rsidRPr="0043623B" w:rsidRDefault="00D215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3148F" w:rsidRPr="0043623B" w:rsidRDefault="00D215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3148F" w:rsidRPr="0043623B" w:rsidRDefault="00D215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3623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3148F" w:rsidRPr="0043623B" w:rsidRDefault="00D215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3148F" w:rsidRPr="0043623B" w:rsidRDefault="00D215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3148F" w:rsidRPr="0043623B" w:rsidRDefault="00D215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3148F" w:rsidRPr="0043623B" w:rsidRDefault="00D215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3148F" w:rsidRPr="0043623B" w:rsidRDefault="00D215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3148F" w:rsidRPr="0043623B" w:rsidRDefault="00D215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3148F" w:rsidRPr="0043623B" w:rsidRDefault="00D215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3148F" w:rsidRPr="0043623B" w:rsidRDefault="00D215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3148F" w:rsidRPr="0043623B" w:rsidRDefault="00D215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C3148F" w:rsidRPr="0043623B" w:rsidRDefault="00D215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3148F" w:rsidRPr="0043623B" w:rsidRDefault="00D215F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>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3148F" w:rsidRPr="0043623B" w:rsidRDefault="00D215F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3148F" w:rsidRPr="0043623B" w:rsidRDefault="00D215F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623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3148F" w:rsidRPr="0043623B" w:rsidRDefault="00D215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3148F" w:rsidRPr="0043623B" w:rsidRDefault="00D215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3148F" w:rsidRPr="0043623B" w:rsidRDefault="00D215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3148F" w:rsidRPr="0043623B" w:rsidRDefault="00D215F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3148F" w:rsidRPr="0043623B" w:rsidRDefault="00D215F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3148F" w:rsidRPr="0043623B" w:rsidRDefault="00D215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3148F" w:rsidRPr="0043623B" w:rsidRDefault="00D215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3148F" w:rsidRPr="0043623B" w:rsidRDefault="00D215F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3148F" w:rsidRPr="0043623B" w:rsidRDefault="00D215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3148F" w:rsidRPr="0043623B" w:rsidRDefault="00D215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3148F" w:rsidRPr="0043623B" w:rsidRDefault="00D215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3148F" w:rsidRPr="0043623B" w:rsidRDefault="00D215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3148F" w:rsidRPr="0043623B" w:rsidRDefault="00D215F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3148F" w:rsidRPr="0043623B" w:rsidRDefault="00D215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3148F" w:rsidRPr="0043623B" w:rsidRDefault="00D215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3148F" w:rsidRPr="0043623B" w:rsidRDefault="00D215F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3148F" w:rsidRPr="0043623B" w:rsidRDefault="00C3148F">
      <w:pPr>
        <w:rPr>
          <w:lang w:val="ru-RU"/>
        </w:rPr>
        <w:sectPr w:rsidR="00C3148F" w:rsidRPr="0043623B">
          <w:pgSz w:w="11906" w:h="16383"/>
          <w:pgMar w:top="1134" w:right="850" w:bottom="1134" w:left="1701" w:header="720" w:footer="720" w:gutter="0"/>
          <w:cols w:space="720"/>
        </w:sect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bookmarkStart w:id="7" w:name="block-7684726"/>
      <w:bookmarkEnd w:id="6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/>
        <w:ind w:left="120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3148F" w:rsidRPr="0043623B" w:rsidRDefault="00D215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3148F" w:rsidRPr="0043623B" w:rsidRDefault="00D215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3148F" w:rsidRPr="0043623B" w:rsidRDefault="00D215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3148F" w:rsidRPr="0043623B" w:rsidRDefault="00D215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3148F" w:rsidRPr="0043623B" w:rsidRDefault="00D215F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3148F" w:rsidRPr="0043623B" w:rsidRDefault="00D215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3148F" w:rsidRPr="0043623B" w:rsidRDefault="00D215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3148F" w:rsidRPr="0043623B" w:rsidRDefault="00D215F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3148F" w:rsidRPr="0043623B" w:rsidRDefault="00D215F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3148F" w:rsidRPr="0043623B" w:rsidRDefault="00D215F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3148F" w:rsidRPr="0043623B" w:rsidRDefault="00D215F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3148F" w:rsidRPr="0043623B" w:rsidRDefault="00D215F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3148F" w:rsidRPr="0043623B" w:rsidRDefault="00D215F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3148F" w:rsidRPr="0043623B" w:rsidRDefault="00D215F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3148F" w:rsidRPr="0043623B" w:rsidRDefault="00D215F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3148F" w:rsidRPr="0043623B" w:rsidRDefault="00D215F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/>
        <w:ind w:left="120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3148F" w:rsidRPr="0043623B" w:rsidRDefault="00D215F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3148F" w:rsidRPr="0043623B" w:rsidRDefault="00D215F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3148F" w:rsidRDefault="00D215F5">
      <w:pPr>
        <w:numPr>
          <w:ilvl w:val="0"/>
          <w:numId w:val="35"/>
        </w:numPr>
        <w:spacing w:after="0" w:line="264" w:lineRule="auto"/>
        <w:jc w:val="both"/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3148F" w:rsidRPr="0043623B" w:rsidRDefault="00D215F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3148F" w:rsidRPr="0043623B" w:rsidRDefault="00D215F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3148F" w:rsidRPr="0043623B" w:rsidRDefault="00D215F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3148F" w:rsidRPr="0043623B" w:rsidRDefault="00D215F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3148F" w:rsidRPr="0043623B" w:rsidRDefault="00D215F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3148F" w:rsidRDefault="00D215F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3148F" w:rsidRPr="0043623B" w:rsidRDefault="00D215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3148F" w:rsidRPr="0043623B" w:rsidRDefault="00D215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3148F" w:rsidRPr="0043623B" w:rsidRDefault="00D215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3148F" w:rsidRPr="0043623B" w:rsidRDefault="00D215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3148F" w:rsidRPr="0043623B" w:rsidRDefault="00D215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/>
        <w:ind w:left="120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3148F" w:rsidRPr="0043623B" w:rsidRDefault="00D215F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3148F" w:rsidRPr="0043623B" w:rsidRDefault="00D215F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3148F" w:rsidRDefault="00D215F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3148F" w:rsidRPr="0043623B" w:rsidRDefault="00D215F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3148F" w:rsidRPr="0043623B" w:rsidRDefault="00C3148F">
      <w:pPr>
        <w:spacing w:after="0" w:line="264" w:lineRule="auto"/>
        <w:ind w:left="120"/>
        <w:jc w:val="both"/>
        <w:rPr>
          <w:lang w:val="ru-RU"/>
        </w:rPr>
      </w:pPr>
    </w:p>
    <w:p w:rsidR="00C3148F" w:rsidRPr="0043623B" w:rsidRDefault="00D215F5">
      <w:pPr>
        <w:spacing w:after="0" w:line="264" w:lineRule="auto"/>
        <w:ind w:left="120"/>
        <w:jc w:val="both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3148F" w:rsidRPr="0043623B" w:rsidRDefault="00D215F5">
      <w:pPr>
        <w:spacing w:after="0" w:line="264" w:lineRule="auto"/>
        <w:ind w:firstLine="600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623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3148F" w:rsidRDefault="00D215F5">
      <w:pPr>
        <w:numPr>
          <w:ilvl w:val="0"/>
          <w:numId w:val="43"/>
        </w:numPr>
        <w:spacing w:after="0" w:line="264" w:lineRule="auto"/>
        <w:jc w:val="both"/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4362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3148F" w:rsidRPr="0043623B" w:rsidRDefault="00D215F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3148F" w:rsidRPr="0043623B" w:rsidRDefault="00C3148F">
      <w:pPr>
        <w:rPr>
          <w:lang w:val="ru-RU"/>
        </w:rPr>
        <w:sectPr w:rsidR="00C3148F" w:rsidRPr="0043623B">
          <w:pgSz w:w="11906" w:h="16383"/>
          <w:pgMar w:top="1134" w:right="850" w:bottom="1134" w:left="1701" w:header="720" w:footer="720" w:gutter="0"/>
          <w:cols w:space="720"/>
        </w:sectPr>
      </w:pPr>
    </w:p>
    <w:p w:rsidR="00C3148F" w:rsidRDefault="00D215F5">
      <w:pPr>
        <w:spacing w:after="0"/>
        <w:ind w:left="120"/>
      </w:pPr>
      <w:bookmarkStart w:id="8" w:name="block-7684724"/>
      <w:bookmarkEnd w:id="7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C3148F">
      <w:pPr>
        <w:spacing w:after="0"/>
        <w:ind w:left="120"/>
      </w:pP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D215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C3148F">
      <w:pPr>
        <w:spacing w:after="0"/>
        <w:ind w:left="120"/>
      </w:pP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D215F5">
      <w:pPr>
        <w:spacing w:after="0"/>
        <w:ind w:left="120"/>
      </w:pPr>
      <w:bookmarkStart w:id="9" w:name="block-7684729"/>
      <w:bookmarkEnd w:id="8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D215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0B7" w:rsidRDefault="00E900B7" w:rsidP="00E900B7">
      <w:pPr>
        <w:spacing w:after="0"/>
        <w:ind w:left="120"/>
        <w:jc w:val="center"/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43623B" w:rsidRPr="0051471B" w:rsidRDefault="00D215F5" w:rsidP="0043623B">
      <w:pPr>
        <w:spacing w:after="0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43623B" w:rsidRPr="0051471B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tbl>
      <w:tblPr>
        <w:tblW w:w="0" w:type="auto"/>
        <w:tblInd w:w="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98"/>
        <w:gridCol w:w="7040"/>
        <w:gridCol w:w="1418"/>
        <w:gridCol w:w="1417"/>
        <w:gridCol w:w="3123"/>
      </w:tblGrid>
      <w:tr w:rsidR="0043623B" w:rsidRPr="0051471B" w:rsidTr="006F0019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43623B" w:rsidRPr="0051471B" w:rsidRDefault="0043623B" w:rsidP="006F0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43623B" w:rsidRPr="0051471B" w:rsidTr="006F001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623B" w:rsidRPr="0051471B" w:rsidRDefault="0043623B" w:rsidP="006F0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623B" w:rsidRPr="0051471B" w:rsidRDefault="0043623B" w:rsidP="006F0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3623B" w:rsidRPr="0051471B" w:rsidRDefault="0043623B" w:rsidP="006F00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623B" w:rsidRPr="0051471B" w:rsidRDefault="0043623B" w:rsidP="006F001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7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623B" w:rsidRPr="0051471B" w:rsidRDefault="0043623B" w:rsidP="006F0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Природа. Разнообразие природы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Ценность природы для людей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Общество. Примеры благородного служения человека людям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Что такое экология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в опасности! Охрана природы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«Как устроен мир»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веществ. Практическая работа «Исследуем продукты на содержание крахмала»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Вода. Практическая работа  «Исследуем свойства воды»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Превращения и круговорот воды. Берегите воду!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почва. Практическая работа  по теме «Исследуем состав почвы»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«Разнообразие веществ в окружающем мире»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растений. Солнце, растения и мы с вами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 и развитие растений. Практическая работа «Изучаем способы распространения плодов»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Охрана растений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 Охрана животных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что ест. Кто как приспособлен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Лес, луг, пруд. Взаимосвязи в природном сообществе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человека на природные сообщества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В царстве грибов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«Разнообразие растений, животных»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Организм человека. Практическая работа «Измеряем свой рост и массу тела». </w:t>
            </w: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Надёжная защита организма. Практическая работа «Исследуем нашу кожу»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Наше питание. Практическая работа «Исследуем состав продуктов»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Дыхание и кровообращение. Практическая работа «Учимся измерять пульс»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Умей предупреждать болезни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«Здоровый образ жизни»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Проекты «Здоровый образ жизни»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Огонь, вода и газ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Кто нас защищает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Опасные места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и наша безопасность. Экологическая безопасность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«Правила безопасной жизнедеятельности»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богатства и труд людей – основа экономики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 ископаемые. Практическая работа «Исследуем полезные ископаемые»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Растениеводство. Практическая работа «Учимся сравнивать и описывать культурные растения»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Экономика родного края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Что такое деньги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 Семейный бюджет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год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На севере Европы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43623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62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Бенилюкс. В центре Европы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51471B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1B">
              <w:rPr>
                <w:rFonts w:ascii="Times New Roman" w:hAnsi="Times New Roman" w:cs="Times New Roman"/>
                <w:sz w:val="24"/>
                <w:szCs w:val="24"/>
              </w:rPr>
              <w:t>На юге Европы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Default="0043623B" w:rsidP="006F0019">
            <w:pPr>
              <w:spacing w:after="0"/>
              <w:ind w:left="135"/>
            </w:pPr>
          </w:p>
        </w:tc>
      </w:tr>
      <w:tr w:rsidR="0043623B" w:rsidRPr="00E900B7" w:rsidTr="006F0019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9A19D1" w:rsidRDefault="0043623B" w:rsidP="006F001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знаменитым местам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51471B" w:rsidRDefault="0043623B" w:rsidP="006F001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623B" w:rsidRPr="0051471B" w:rsidRDefault="0043623B" w:rsidP="006F001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3623B" w:rsidRPr="0043623B" w:rsidRDefault="0043623B" w:rsidP="006F0019">
            <w:pPr>
              <w:spacing w:after="0"/>
              <w:ind w:left="135"/>
              <w:rPr>
                <w:lang w:val="ru-RU"/>
              </w:rPr>
            </w:pPr>
            <w:r w:rsidRPr="00436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2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</w:tbl>
    <w:p w:rsidR="0043623B" w:rsidRPr="0043623B" w:rsidRDefault="0043623B" w:rsidP="0043623B">
      <w:pPr>
        <w:spacing w:after="0"/>
        <w:rPr>
          <w:rFonts w:ascii="Calibri" w:eastAsia="Calibri" w:hAnsi="Calibri" w:cs="Times New Roman"/>
          <w:lang w:val="ru-RU"/>
        </w:rPr>
        <w:sectPr w:rsidR="0043623B" w:rsidRPr="004362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C3148F">
      <w:pPr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148F" w:rsidRDefault="00D215F5" w:rsidP="00E900B7">
      <w:pPr>
        <w:spacing w:after="0"/>
        <w:ind w:left="120"/>
        <w:sectPr w:rsidR="00C314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7684727"/>
      <w:bookmarkEnd w:id="9"/>
      <w:r w:rsidRPr="004362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_GoBack"/>
      <w:bookmarkEnd w:id="11"/>
    </w:p>
    <w:p w:rsidR="00C3148F" w:rsidRDefault="00D215F5">
      <w:pPr>
        <w:spacing w:after="0"/>
        <w:ind w:left="120"/>
      </w:pPr>
      <w:bookmarkStart w:id="12" w:name="block-768472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3148F" w:rsidRDefault="00D215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242d94d-e1f1-4df7-9b61-f04a247942f3"/>
      <w:r w:rsidRPr="0043623B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3"/>
      <w:r w:rsidRPr="0043623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3148F" w:rsidRPr="0043623B" w:rsidRDefault="00D215F5">
      <w:pPr>
        <w:spacing w:after="0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​‌Окружающий мир. Методические рекомендации.</w:t>
      </w:r>
      <w:r w:rsidRPr="0043623B">
        <w:rPr>
          <w:sz w:val="28"/>
          <w:lang w:val="ru-RU"/>
        </w:rPr>
        <w:br/>
      </w:r>
      <w:bookmarkStart w:id="14" w:name="95f05c12-f0c4-4d54-885b-c56ae9683aa1"/>
      <w:r w:rsidRPr="0043623B">
        <w:rPr>
          <w:rFonts w:ascii="Times New Roman" w:hAnsi="Times New Roman"/>
          <w:color w:val="000000"/>
          <w:sz w:val="28"/>
          <w:lang w:val="ru-RU"/>
        </w:rPr>
        <w:t xml:space="preserve"> 3 класс</w:t>
      </w:r>
      <w:proofErr w:type="gramStart"/>
      <w:r w:rsidRPr="0043623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3623B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/ А. А. Плешаков, Н. М. Белянкова, А. Е. Соловьева. — М.: Просвещение</w:t>
      </w:r>
      <w:bookmarkEnd w:id="14"/>
      <w:r w:rsidRPr="0043623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3148F" w:rsidRPr="0043623B" w:rsidRDefault="00C3148F">
      <w:pPr>
        <w:spacing w:after="0"/>
        <w:ind w:left="120"/>
        <w:rPr>
          <w:lang w:val="ru-RU"/>
        </w:rPr>
      </w:pP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148F" w:rsidRPr="0043623B" w:rsidRDefault="00D215F5">
      <w:pPr>
        <w:spacing w:after="0" w:line="480" w:lineRule="auto"/>
        <w:ind w:left="120"/>
        <w:rPr>
          <w:lang w:val="ru-RU"/>
        </w:rPr>
      </w:pP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  <w:r w:rsidRPr="0043623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4362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362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362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362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3623B">
        <w:rPr>
          <w:sz w:val="28"/>
          <w:lang w:val="ru-RU"/>
        </w:rPr>
        <w:br/>
      </w:r>
      <w:bookmarkStart w:id="15" w:name="e2202d81-27be-4f22-aeb6-9d447e67c650"/>
      <w:r w:rsidRPr="0043623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362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ims</w:t>
      </w:r>
      <w:r w:rsidRPr="004362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ocpi</w:t>
      </w:r>
      <w:r w:rsidRPr="004362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3623B">
        <w:rPr>
          <w:rFonts w:ascii="Times New Roman" w:hAnsi="Times New Roman"/>
          <w:color w:val="000000"/>
          <w:sz w:val="28"/>
          <w:lang w:val="ru-RU"/>
        </w:rPr>
        <w:t xml:space="preserve"> – ЦОР</w:t>
      </w:r>
      <w:bookmarkEnd w:id="15"/>
      <w:r w:rsidRPr="0043623B">
        <w:rPr>
          <w:rFonts w:ascii="Times New Roman" w:hAnsi="Times New Roman"/>
          <w:color w:val="333333"/>
          <w:sz w:val="28"/>
          <w:lang w:val="ru-RU"/>
        </w:rPr>
        <w:t>‌</w:t>
      </w:r>
      <w:r w:rsidRPr="0043623B">
        <w:rPr>
          <w:rFonts w:ascii="Times New Roman" w:hAnsi="Times New Roman"/>
          <w:color w:val="000000"/>
          <w:sz w:val="28"/>
          <w:lang w:val="ru-RU"/>
        </w:rPr>
        <w:t>​</w:t>
      </w:r>
    </w:p>
    <w:p w:rsidR="00C3148F" w:rsidRPr="0043623B" w:rsidRDefault="00C3148F">
      <w:pPr>
        <w:rPr>
          <w:lang w:val="ru-RU"/>
        </w:rPr>
        <w:sectPr w:rsidR="00C3148F" w:rsidRPr="0043623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215F5" w:rsidRPr="0043623B" w:rsidRDefault="00D215F5">
      <w:pPr>
        <w:rPr>
          <w:lang w:val="ru-RU"/>
        </w:rPr>
      </w:pPr>
    </w:p>
    <w:sectPr w:rsidR="00D215F5" w:rsidRPr="004362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0C2A"/>
    <w:multiLevelType w:val="multilevel"/>
    <w:tmpl w:val="B3F44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C5E60"/>
    <w:multiLevelType w:val="multilevel"/>
    <w:tmpl w:val="9B709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C27F8"/>
    <w:multiLevelType w:val="multilevel"/>
    <w:tmpl w:val="4196A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B786F"/>
    <w:multiLevelType w:val="multilevel"/>
    <w:tmpl w:val="2724E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2D31BD"/>
    <w:multiLevelType w:val="multilevel"/>
    <w:tmpl w:val="9F70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3D79AD"/>
    <w:multiLevelType w:val="multilevel"/>
    <w:tmpl w:val="8BCC7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5B6F4D"/>
    <w:multiLevelType w:val="multilevel"/>
    <w:tmpl w:val="50428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711BEE"/>
    <w:multiLevelType w:val="multilevel"/>
    <w:tmpl w:val="59CA0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6142B"/>
    <w:multiLevelType w:val="multilevel"/>
    <w:tmpl w:val="F3746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E933E1"/>
    <w:multiLevelType w:val="multilevel"/>
    <w:tmpl w:val="D7BE2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932018"/>
    <w:multiLevelType w:val="multilevel"/>
    <w:tmpl w:val="DA602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6D1BE5"/>
    <w:multiLevelType w:val="multilevel"/>
    <w:tmpl w:val="9EFC9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E754A8"/>
    <w:multiLevelType w:val="multilevel"/>
    <w:tmpl w:val="E0B63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6C39BF"/>
    <w:multiLevelType w:val="multilevel"/>
    <w:tmpl w:val="166CA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A94B03"/>
    <w:multiLevelType w:val="multilevel"/>
    <w:tmpl w:val="D7964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0711A2"/>
    <w:multiLevelType w:val="multilevel"/>
    <w:tmpl w:val="664CF8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E07B9B"/>
    <w:multiLevelType w:val="multilevel"/>
    <w:tmpl w:val="58B0D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1139E6"/>
    <w:multiLevelType w:val="multilevel"/>
    <w:tmpl w:val="DB2A6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FA73AD"/>
    <w:multiLevelType w:val="multilevel"/>
    <w:tmpl w:val="11DEC1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8E51AF"/>
    <w:multiLevelType w:val="multilevel"/>
    <w:tmpl w:val="DFBA7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1A3B6D"/>
    <w:multiLevelType w:val="multilevel"/>
    <w:tmpl w:val="05BE8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165C58"/>
    <w:multiLevelType w:val="multilevel"/>
    <w:tmpl w:val="D6A64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A43E22"/>
    <w:multiLevelType w:val="multilevel"/>
    <w:tmpl w:val="A642A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BE13C5"/>
    <w:multiLevelType w:val="multilevel"/>
    <w:tmpl w:val="5D7E0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AF6D6F"/>
    <w:multiLevelType w:val="multilevel"/>
    <w:tmpl w:val="00A62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4B5373"/>
    <w:multiLevelType w:val="multilevel"/>
    <w:tmpl w:val="5588D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AB4014"/>
    <w:multiLevelType w:val="multilevel"/>
    <w:tmpl w:val="1B38B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EA69F9"/>
    <w:multiLevelType w:val="multilevel"/>
    <w:tmpl w:val="9452A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CA6013"/>
    <w:multiLevelType w:val="multilevel"/>
    <w:tmpl w:val="FBB03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BE5D04"/>
    <w:multiLevelType w:val="multilevel"/>
    <w:tmpl w:val="62783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237B1C"/>
    <w:multiLevelType w:val="multilevel"/>
    <w:tmpl w:val="44BAE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563AD8"/>
    <w:multiLevelType w:val="multilevel"/>
    <w:tmpl w:val="7542C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E90612"/>
    <w:multiLevelType w:val="multilevel"/>
    <w:tmpl w:val="0B484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A80E88"/>
    <w:multiLevelType w:val="multilevel"/>
    <w:tmpl w:val="45A07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C611BC"/>
    <w:multiLevelType w:val="multilevel"/>
    <w:tmpl w:val="FB5A5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0D1F37"/>
    <w:multiLevelType w:val="multilevel"/>
    <w:tmpl w:val="90DCB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43338"/>
    <w:multiLevelType w:val="multilevel"/>
    <w:tmpl w:val="5D306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7F7868"/>
    <w:multiLevelType w:val="multilevel"/>
    <w:tmpl w:val="14A43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E318A3"/>
    <w:multiLevelType w:val="multilevel"/>
    <w:tmpl w:val="A7C854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264B7D"/>
    <w:multiLevelType w:val="multilevel"/>
    <w:tmpl w:val="7A5EF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D8654C"/>
    <w:multiLevelType w:val="multilevel"/>
    <w:tmpl w:val="CBCCE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B62B3D"/>
    <w:multiLevelType w:val="multilevel"/>
    <w:tmpl w:val="0060C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593EAD"/>
    <w:multiLevelType w:val="multilevel"/>
    <w:tmpl w:val="61EAD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5"/>
  </w:num>
  <w:num w:numId="3">
    <w:abstractNumId w:val="37"/>
  </w:num>
  <w:num w:numId="4">
    <w:abstractNumId w:val="4"/>
  </w:num>
  <w:num w:numId="5">
    <w:abstractNumId w:val="0"/>
  </w:num>
  <w:num w:numId="6">
    <w:abstractNumId w:val="35"/>
  </w:num>
  <w:num w:numId="7">
    <w:abstractNumId w:val="21"/>
  </w:num>
  <w:num w:numId="8">
    <w:abstractNumId w:val="3"/>
  </w:num>
  <w:num w:numId="9">
    <w:abstractNumId w:val="8"/>
  </w:num>
  <w:num w:numId="10">
    <w:abstractNumId w:val="38"/>
  </w:num>
  <w:num w:numId="11">
    <w:abstractNumId w:val="1"/>
  </w:num>
  <w:num w:numId="12">
    <w:abstractNumId w:val="15"/>
  </w:num>
  <w:num w:numId="13">
    <w:abstractNumId w:val="13"/>
  </w:num>
  <w:num w:numId="14">
    <w:abstractNumId w:val="31"/>
  </w:num>
  <w:num w:numId="15">
    <w:abstractNumId w:val="17"/>
  </w:num>
  <w:num w:numId="16">
    <w:abstractNumId w:val="33"/>
  </w:num>
  <w:num w:numId="17">
    <w:abstractNumId w:val="2"/>
  </w:num>
  <w:num w:numId="18">
    <w:abstractNumId w:val="26"/>
  </w:num>
  <w:num w:numId="19">
    <w:abstractNumId w:val="14"/>
  </w:num>
  <w:num w:numId="20">
    <w:abstractNumId w:val="10"/>
  </w:num>
  <w:num w:numId="21">
    <w:abstractNumId w:val="29"/>
  </w:num>
  <w:num w:numId="22">
    <w:abstractNumId w:val="41"/>
  </w:num>
  <w:num w:numId="23">
    <w:abstractNumId w:val="40"/>
  </w:num>
  <w:num w:numId="24">
    <w:abstractNumId w:val="24"/>
  </w:num>
  <w:num w:numId="25">
    <w:abstractNumId w:val="30"/>
  </w:num>
  <w:num w:numId="26">
    <w:abstractNumId w:val="9"/>
  </w:num>
  <w:num w:numId="27">
    <w:abstractNumId w:val="20"/>
  </w:num>
  <w:num w:numId="28">
    <w:abstractNumId w:val="42"/>
  </w:num>
  <w:num w:numId="29">
    <w:abstractNumId w:val="22"/>
  </w:num>
  <w:num w:numId="30">
    <w:abstractNumId w:val="28"/>
  </w:num>
  <w:num w:numId="31">
    <w:abstractNumId w:val="39"/>
  </w:num>
  <w:num w:numId="32">
    <w:abstractNumId w:val="25"/>
  </w:num>
  <w:num w:numId="33">
    <w:abstractNumId w:val="12"/>
  </w:num>
  <w:num w:numId="34">
    <w:abstractNumId w:val="36"/>
  </w:num>
  <w:num w:numId="35">
    <w:abstractNumId w:val="23"/>
  </w:num>
  <w:num w:numId="36">
    <w:abstractNumId w:val="27"/>
  </w:num>
  <w:num w:numId="37">
    <w:abstractNumId w:val="32"/>
  </w:num>
  <w:num w:numId="38">
    <w:abstractNumId w:val="7"/>
  </w:num>
  <w:num w:numId="39">
    <w:abstractNumId w:val="16"/>
  </w:num>
  <w:num w:numId="40">
    <w:abstractNumId w:val="11"/>
  </w:num>
  <w:num w:numId="41">
    <w:abstractNumId w:val="19"/>
  </w:num>
  <w:num w:numId="42">
    <w:abstractNumId w:val="34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148F"/>
    <w:rsid w:val="0043623B"/>
    <w:rsid w:val="00C3148F"/>
    <w:rsid w:val="00D215F5"/>
    <w:rsid w:val="00DA07E6"/>
    <w:rsid w:val="00E9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0d328" TargetMode="External"/><Relationship Id="rId18" Type="http://schemas.openxmlformats.org/officeDocument/2006/relationships/hyperlink" Target="https://m.edsoo.ru/f840df26" TargetMode="External"/><Relationship Id="rId26" Type="http://schemas.openxmlformats.org/officeDocument/2006/relationships/hyperlink" Target="https://m.edsoo.ru/f840ebe2" TargetMode="External"/><Relationship Id="rId39" Type="http://schemas.openxmlformats.org/officeDocument/2006/relationships/hyperlink" Target="https://m.edsoo.ru/f8411f90" TargetMode="External"/><Relationship Id="rId21" Type="http://schemas.openxmlformats.org/officeDocument/2006/relationships/hyperlink" Target="https://m.edsoo.ru/f840e41c" TargetMode="External"/><Relationship Id="rId34" Type="http://schemas.openxmlformats.org/officeDocument/2006/relationships/hyperlink" Target="https://m.edsoo.ru/f8410dd4" TargetMode="External"/><Relationship Id="rId42" Type="http://schemas.openxmlformats.org/officeDocument/2006/relationships/hyperlink" Target="https://m.edsoo.ru/f84118a6" TargetMode="External"/><Relationship Id="rId47" Type="http://schemas.openxmlformats.org/officeDocument/2006/relationships/hyperlink" Target="https://m.edsoo.ru/f8412a1c" TargetMode="External"/><Relationship Id="rId50" Type="http://schemas.openxmlformats.org/officeDocument/2006/relationships/hyperlink" Target="https://m.edsoo.ru/f8413e30" TargetMode="External"/><Relationship Id="rId7" Type="http://schemas.openxmlformats.org/officeDocument/2006/relationships/hyperlink" Target="https://m.edsoo.ru/f840f9f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03a" TargetMode="External"/><Relationship Id="rId29" Type="http://schemas.openxmlformats.org/officeDocument/2006/relationships/hyperlink" Target="https://m.edsoo.ru/f840fde4" TargetMode="External"/><Relationship Id="rId11" Type="http://schemas.openxmlformats.org/officeDocument/2006/relationships/hyperlink" Target="https://m.edsoo.ru/f840c7ca" TargetMode="External"/><Relationship Id="rId24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10f78" TargetMode="External"/><Relationship Id="rId37" Type="http://schemas.openxmlformats.org/officeDocument/2006/relationships/hyperlink" Target="https://m.edsoo.ru/f8410c3a" TargetMode="External"/><Relationship Id="rId40" Type="http://schemas.openxmlformats.org/officeDocument/2006/relationships/hyperlink" Target="https://m.edsoo.ru/f8411dd8" TargetMode="External"/><Relationship Id="rId45" Type="http://schemas.openxmlformats.org/officeDocument/2006/relationships/hyperlink" Target="https://m.edsoo.ru/f8412706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f84123aa" TargetMode="External"/><Relationship Id="rId19" Type="http://schemas.openxmlformats.org/officeDocument/2006/relationships/hyperlink" Target="https://m.edsoo.ru/f840e0de" TargetMode="External"/><Relationship Id="rId31" Type="http://schemas.openxmlformats.org/officeDocument/2006/relationships/hyperlink" Target="https://m.edsoo.ru/f84104ba" TargetMode="External"/><Relationship Id="rId44" Type="http://schemas.openxmlformats.org/officeDocument/2006/relationships/hyperlink" Target="https://m.edsoo.ru/f841254e" TargetMode="External"/><Relationship Id="rId52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330e" TargetMode="External"/><Relationship Id="rId14" Type="http://schemas.openxmlformats.org/officeDocument/2006/relationships/hyperlink" Target="https://m.edsoo.ru/f840cb62" TargetMode="External"/><Relationship Id="rId22" Type="http://schemas.openxmlformats.org/officeDocument/2006/relationships/hyperlink" Target="https://m.edsoo.ru/f840e6a6" TargetMode="External"/><Relationship Id="rId27" Type="http://schemas.openxmlformats.org/officeDocument/2006/relationships/hyperlink" Target="https://m.edsoo.ru/f840ed90" TargetMode="External"/><Relationship Id="rId30" Type="http://schemas.openxmlformats.org/officeDocument/2006/relationships/hyperlink" Target="https://m.edsoo.ru/f840f240" TargetMode="External"/><Relationship Id="rId35" Type="http://schemas.openxmlformats.org/officeDocument/2006/relationships/hyperlink" Target="https://m.edsoo.ru/f8410aa0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12ef4" TargetMode="External"/><Relationship Id="rId8" Type="http://schemas.openxmlformats.org/officeDocument/2006/relationships/hyperlink" Target="https://m.edsoo.ru/f840ff74" TargetMode="External"/><Relationship Id="rId51" Type="http://schemas.openxmlformats.org/officeDocument/2006/relationships/hyperlink" Target="https://m.edsoo.ru/f84140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840c392" TargetMode="External"/><Relationship Id="rId17" Type="http://schemas.openxmlformats.org/officeDocument/2006/relationships/hyperlink" Target="https://m.edsoo.ru/f840da26" TargetMode="External"/><Relationship Id="rId25" Type="http://schemas.openxmlformats.org/officeDocument/2006/relationships/hyperlink" Target="https://m.edsoo.ru/f840ea16" TargetMode="External"/><Relationship Id="rId33" Type="http://schemas.openxmlformats.org/officeDocument/2006/relationships/hyperlink" Target="https://m.edsoo.ru/f84116c6" TargetMode="External"/><Relationship Id="rId38" Type="http://schemas.openxmlformats.org/officeDocument/2006/relationships/hyperlink" Target="https://m.edsoo.ru/f8410910" TargetMode="External"/><Relationship Id="rId46" Type="http://schemas.openxmlformats.org/officeDocument/2006/relationships/hyperlink" Target="https://m.edsoo.ru/f8412896" TargetMode="External"/><Relationship Id="rId20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1c0c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840c162" TargetMode="External"/><Relationship Id="rId15" Type="http://schemas.openxmlformats.org/officeDocument/2006/relationships/hyperlink" Target="https://m.edsoo.ru/f840ce78" TargetMode="External"/><Relationship Id="rId23" Type="http://schemas.openxmlformats.org/officeDocument/2006/relationships/hyperlink" Target="https://m.edsoo.ru/f840e85e" TargetMode="External"/><Relationship Id="rId28" Type="http://schemas.openxmlformats.org/officeDocument/2006/relationships/hyperlink" Target="https://m.edsoo.ru/f840ef2a" TargetMode="External"/><Relationship Id="rId36" Type="http://schemas.openxmlformats.org/officeDocument/2006/relationships/hyperlink" Target="https://m.edsoo.ru/f8410654" TargetMode="External"/><Relationship Id="rId49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8676</Words>
  <Characters>49458</Characters>
  <Application>Microsoft Office Word</Application>
  <DocSecurity>0</DocSecurity>
  <Lines>412</Lines>
  <Paragraphs>116</Paragraphs>
  <ScaleCrop>false</ScaleCrop>
  <Company/>
  <LinksUpToDate>false</LinksUpToDate>
  <CharactersWithSpaces>58018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7</cp:revision>
  <dcterms:created xsi:type="dcterms:W3CDTF">2025-03-29T19:38:00Z</dcterms:created>
  <dcterms:modified xsi:type="dcterms:W3CDTF">2025-04-01T19:31:00Z</dcterms:modified>
</cp:coreProperties>
</file>